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0936A" w14:textId="77777777" w:rsidR="00504A0E" w:rsidRPr="00F62304" w:rsidRDefault="00504A0E" w:rsidP="00504A0E">
      <w:pPr>
        <w:jc w:val="center"/>
        <w:rPr>
          <w:rFonts w:ascii="Times New Roman" w:hAnsi="Times New Roman" w:cs="Times New Roman"/>
          <w:b/>
        </w:rPr>
      </w:pPr>
      <w:r w:rsidRPr="00F62304">
        <w:rPr>
          <w:rFonts w:ascii="Times New Roman" w:hAnsi="Times New Roman" w:cs="Times New Roman"/>
          <w:b/>
        </w:rPr>
        <w:t>ORTAKLIK BİLGİLERİ VE YÖNETİ</w:t>
      </w:r>
      <w:r w:rsidR="00821FC1">
        <w:rPr>
          <w:rFonts w:ascii="Times New Roman" w:hAnsi="Times New Roman" w:cs="Times New Roman"/>
          <w:b/>
        </w:rPr>
        <w:t>CİLERE AİT BİLGİLER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547"/>
        <w:gridCol w:w="1983"/>
        <w:gridCol w:w="2266"/>
        <w:gridCol w:w="2266"/>
      </w:tblGrid>
      <w:tr w:rsidR="00504A0E" w:rsidRPr="00F62304" w14:paraId="566C5C9F" w14:textId="77777777" w:rsidTr="00BA26EE">
        <w:tc>
          <w:tcPr>
            <w:tcW w:w="9062" w:type="dxa"/>
            <w:gridSpan w:val="4"/>
          </w:tcPr>
          <w:p w14:paraId="2624375B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Adayın /İsteklinin</w:t>
            </w:r>
          </w:p>
        </w:tc>
      </w:tr>
      <w:tr w:rsidR="00504A0E" w:rsidRPr="00F62304" w14:paraId="2E073949" w14:textId="77777777" w:rsidTr="00F62304">
        <w:tc>
          <w:tcPr>
            <w:tcW w:w="2547" w:type="dxa"/>
          </w:tcPr>
          <w:p w14:paraId="162A334E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Ticaret unvanı:</w:t>
            </w:r>
          </w:p>
        </w:tc>
        <w:tc>
          <w:tcPr>
            <w:tcW w:w="6515" w:type="dxa"/>
            <w:gridSpan w:val="3"/>
          </w:tcPr>
          <w:p w14:paraId="6BFEEE42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  <w:tr w:rsidR="00504A0E" w:rsidRPr="00F62304" w14:paraId="4ED2657C" w14:textId="77777777" w:rsidTr="00F62304">
        <w:tc>
          <w:tcPr>
            <w:tcW w:w="2547" w:type="dxa"/>
          </w:tcPr>
          <w:p w14:paraId="662D8128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Vergi kimlik numarası:</w:t>
            </w:r>
          </w:p>
        </w:tc>
        <w:tc>
          <w:tcPr>
            <w:tcW w:w="6515" w:type="dxa"/>
            <w:gridSpan w:val="3"/>
          </w:tcPr>
          <w:p w14:paraId="7AC0BAFD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  <w:tr w:rsidR="00504A0E" w:rsidRPr="00F62304" w14:paraId="03671CD3" w14:textId="77777777" w:rsidTr="00F62304">
        <w:tc>
          <w:tcPr>
            <w:tcW w:w="2547" w:type="dxa"/>
          </w:tcPr>
          <w:p w14:paraId="788C1D56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MERSİS numarası:</w:t>
            </w:r>
          </w:p>
        </w:tc>
        <w:tc>
          <w:tcPr>
            <w:tcW w:w="6515" w:type="dxa"/>
            <w:gridSpan w:val="3"/>
          </w:tcPr>
          <w:p w14:paraId="324E5D89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  <w:tr w:rsidR="00504A0E" w:rsidRPr="00F62304" w14:paraId="10354B57" w14:textId="77777777" w:rsidTr="00F62304">
        <w:tc>
          <w:tcPr>
            <w:tcW w:w="2547" w:type="dxa"/>
          </w:tcPr>
          <w:p w14:paraId="25C98C24" w14:textId="77777777" w:rsidR="00504A0E" w:rsidRPr="00F62304" w:rsidRDefault="00504A0E" w:rsidP="00504A0E">
            <w:pPr>
              <w:ind w:right="-108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Bağlı olduğu ticaret sicil müdürlüğü/sicil numarası:</w:t>
            </w:r>
          </w:p>
        </w:tc>
        <w:tc>
          <w:tcPr>
            <w:tcW w:w="6515" w:type="dxa"/>
            <w:gridSpan w:val="3"/>
          </w:tcPr>
          <w:p w14:paraId="4012117A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  <w:tr w:rsidR="00504A0E" w:rsidRPr="00F62304" w14:paraId="4FB0E0A4" w14:textId="77777777" w:rsidTr="000917E9">
        <w:tc>
          <w:tcPr>
            <w:tcW w:w="9062" w:type="dxa"/>
            <w:gridSpan w:val="4"/>
          </w:tcPr>
          <w:p w14:paraId="67981029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Ortakların/Üyelerin/Kurucuların</w:t>
            </w:r>
          </w:p>
        </w:tc>
      </w:tr>
      <w:tr w:rsidR="00504A0E" w:rsidRPr="00F62304" w14:paraId="3C1B5D85" w14:textId="77777777" w:rsidTr="00F62304">
        <w:tc>
          <w:tcPr>
            <w:tcW w:w="2547" w:type="dxa"/>
          </w:tcPr>
          <w:p w14:paraId="4FA6D50F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</w:p>
          <w:p w14:paraId="4E48865A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2304">
              <w:rPr>
                <w:rFonts w:ascii="Times New Roman" w:hAnsi="Times New Roman" w:cs="Times New Roman"/>
              </w:rPr>
              <w:t>Adı,soyadı</w:t>
            </w:r>
            <w:proofErr w:type="spellEnd"/>
            <w:proofErr w:type="gramEnd"/>
            <w:r w:rsidRPr="00F62304">
              <w:rPr>
                <w:rFonts w:ascii="Times New Roman" w:hAnsi="Times New Roman" w:cs="Times New Roman"/>
              </w:rPr>
              <w:t>/ticaret unvanı</w:t>
            </w:r>
          </w:p>
        </w:tc>
        <w:tc>
          <w:tcPr>
            <w:tcW w:w="1983" w:type="dxa"/>
          </w:tcPr>
          <w:p w14:paraId="4F5705BC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T.C. kimlik numarası/Vergi kimlik numarası</w:t>
            </w:r>
          </w:p>
        </w:tc>
        <w:tc>
          <w:tcPr>
            <w:tcW w:w="2266" w:type="dxa"/>
          </w:tcPr>
          <w:p w14:paraId="5883CB5F" w14:textId="77777777" w:rsidR="00504A0E" w:rsidRPr="00F62304" w:rsidRDefault="00504A0E" w:rsidP="00F62304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Ortaklık oranları (halka arz edilen hisseler hariç)</w:t>
            </w:r>
          </w:p>
        </w:tc>
        <w:tc>
          <w:tcPr>
            <w:tcW w:w="2266" w:type="dxa"/>
          </w:tcPr>
          <w:p w14:paraId="531DDFB1" w14:textId="77777777" w:rsidR="00504A0E" w:rsidRPr="00F62304" w:rsidRDefault="00504A0E" w:rsidP="00F62304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Varsa Ticaret Sicil Gazetesi tarih ve sayısı</w:t>
            </w:r>
          </w:p>
        </w:tc>
      </w:tr>
      <w:tr w:rsidR="00504A0E" w:rsidRPr="00F62304" w14:paraId="71C0CF75" w14:textId="77777777" w:rsidTr="00F62304">
        <w:tc>
          <w:tcPr>
            <w:tcW w:w="2547" w:type="dxa"/>
          </w:tcPr>
          <w:p w14:paraId="00DF9774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1CC1F258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577ACC19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1CF4ADEB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  <w:tr w:rsidR="00504A0E" w:rsidRPr="00F62304" w14:paraId="174EA462" w14:textId="77777777" w:rsidTr="00DD3C29">
        <w:tc>
          <w:tcPr>
            <w:tcW w:w="9062" w:type="dxa"/>
            <w:gridSpan w:val="4"/>
          </w:tcPr>
          <w:p w14:paraId="0CE3B976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Yönetimdeki Görevlilerin</w:t>
            </w:r>
          </w:p>
        </w:tc>
      </w:tr>
      <w:tr w:rsidR="00504A0E" w:rsidRPr="00F62304" w14:paraId="3649EAB7" w14:textId="77777777" w:rsidTr="00F62304">
        <w:tc>
          <w:tcPr>
            <w:tcW w:w="2547" w:type="dxa"/>
          </w:tcPr>
          <w:p w14:paraId="3F050623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</w:p>
          <w:p w14:paraId="3EC951F2" w14:textId="77777777" w:rsidR="00504A0E" w:rsidRPr="00F62304" w:rsidRDefault="00504A0E" w:rsidP="00504A0E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F62304">
              <w:rPr>
                <w:rFonts w:ascii="Times New Roman" w:hAnsi="Times New Roman" w:cs="Times New Roman"/>
              </w:rPr>
              <w:t>Adı,soyadı</w:t>
            </w:r>
            <w:proofErr w:type="spellEnd"/>
            <w:proofErr w:type="gramEnd"/>
            <w:r w:rsidRPr="00F62304">
              <w:rPr>
                <w:rFonts w:ascii="Times New Roman" w:hAnsi="Times New Roman" w:cs="Times New Roman"/>
              </w:rPr>
              <w:t>/ticaret unvanı</w:t>
            </w:r>
          </w:p>
        </w:tc>
        <w:tc>
          <w:tcPr>
            <w:tcW w:w="1983" w:type="dxa"/>
          </w:tcPr>
          <w:p w14:paraId="4C59739A" w14:textId="77777777" w:rsidR="00504A0E" w:rsidRPr="00F62304" w:rsidRDefault="00504A0E" w:rsidP="00F62304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T.C. kimlik numarası/Vergi kimlik numarası</w:t>
            </w:r>
          </w:p>
        </w:tc>
        <w:tc>
          <w:tcPr>
            <w:tcW w:w="2266" w:type="dxa"/>
          </w:tcPr>
          <w:p w14:paraId="1EB4A7C0" w14:textId="77777777" w:rsidR="00504A0E" w:rsidRPr="00F62304" w:rsidRDefault="00504A0E" w:rsidP="00F62304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Ortaklık oranları (halka arz edilen hisseler hariç)</w:t>
            </w:r>
          </w:p>
        </w:tc>
        <w:tc>
          <w:tcPr>
            <w:tcW w:w="2266" w:type="dxa"/>
          </w:tcPr>
          <w:p w14:paraId="13942B32" w14:textId="77777777" w:rsidR="00504A0E" w:rsidRPr="00F62304" w:rsidRDefault="00504A0E" w:rsidP="00F62304">
            <w:pPr>
              <w:jc w:val="center"/>
              <w:rPr>
                <w:rFonts w:ascii="Times New Roman" w:hAnsi="Times New Roman" w:cs="Times New Roman"/>
              </w:rPr>
            </w:pPr>
            <w:r w:rsidRPr="00F62304">
              <w:rPr>
                <w:rFonts w:ascii="Times New Roman" w:hAnsi="Times New Roman" w:cs="Times New Roman"/>
              </w:rPr>
              <w:t>Varsa Ticaret Sicil Gazetesi tarih ve sayısı</w:t>
            </w:r>
          </w:p>
        </w:tc>
      </w:tr>
      <w:tr w:rsidR="00504A0E" w:rsidRPr="00F62304" w14:paraId="33658046" w14:textId="77777777" w:rsidTr="00F62304">
        <w:tc>
          <w:tcPr>
            <w:tcW w:w="2547" w:type="dxa"/>
          </w:tcPr>
          <w:p w14:paraId="4CBE483E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983" w:type="dxa"/>
          </w:tcPr>
          <w:p w14:paraId="3AE66397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3387755E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6" w:type="dxa"/>
          </w:tcPr>
          <w:p w14:paraId="6EAE64FF" w14:textId="77777777" w:rsidR="00504A0E" w:rsidRPr="00F62304" w:rsidRDefault="00504A0E" w:rsidP="00504A0E">
            <w:pPr>
              <w:rPr>
                <w:rFonts w:ascii="Times New Roman" w:hAnsi="Times New Roman" w:cs="Times New Roman"/>
              </w:rPr>
            </w:pPr>
          </w:p>
        </w:tc>
      </w:tr>
    </w:tbl>
    <w:p w14:paraId="57F6DE29" w14:textId="77777777" w:rsidR="005C67E2" w:rsidRPr="00F62304" w:rsidRDefault="005C67E2" w:rsidP="00504A0E">
      <w:pPr>
        <w:ind w:firstLine="708"/>
        <w:rPr>
          <w:rFonts w:ascii="Times New Roman" w:hAnsi="Times New Roman" w:cs="Times New Roman"/>
        </w:rPr>
      </w:pPr>
    </w:p>
    <w:p w14:paraId="34B5B7D7" w14:textId="77777777" w:rsidR="005C67E2" w:rsidRPr="00F62304" w:rsidRDefault="00504A0E" w:rsidP="00504A0E">
      <w:pPr>
        <w:ind w:firstLine="708"/>
        <w:rPr>
          <w:rFonts w:ascii="Times New Roman" w:hAnsi="Times New Roman" w:cs="Times New Roman"/>
        </w:rPr>
      </w:pPr>
      <w:r w:rsidRPr="00F62304">
        <w:rPr>
          <w:rFonts w:ascii="Times New Roman" w:hAnsi="Times New Roman" w:cs="Times New Roman"/>
        </w:rPr>
        <w:t>İş bu belgede yer alan bilgiler tüzel kişinin ortakları/üyeleri/kurucuları ile tüzel kişi nam ve hesabına teklif veya başvuru mektubu ya da sözleşme imzalamaya ve sözleşmenin yürütülmesi konusunda yetkili olanlar dahil olmak üzere; tüzel kişiliği temsile ve yönetime yetkili kişilere ilişki</w:t>
      </w:r>
      <w:r w:rsidR="00581C79" w:rsidRPr="00F62304">
        <w:rPr>
          <w:rFonts w:ascii="Times New Roman" w:hAnsi="Times New Roman" w:cs="Times New Roman"/>
        </w:rPr>
        <w:t>n başvuru/ihale tarihi itibarıyla</w:t>
      </w:r>
      <w:r w:rsidRPr="00F62304">
        <w:rPr>
          <w:rFonts w:ascii="Times New Roman" w:hAnsi="Times New Roman" w:cs="Times New Roman"/>
        </w:rPr>
        <w:t xml:space="preserve"> son durumu göstermektedir.</w:t>
      </w:r>
    </w:p>
    <w:p w14:paraId="3A5A90FE" w14:textId="77777777" w:rsidR="005C67E2" w:rsidRPr="00F62304" w:rsidRDefault="005C67E2" w:rsidP="005C67E2">
      <w:pPr>
        <w:tabs>
          <w:tab w:val="left" w:pos="5953"/>
        </w:tabs>
        <w:spacing w:line="240" w:lineRule="auto"/>
        <w:rPr>
          <w:rFonts w:ascii="Times New Roman" w:hAnsi="Times New Roman" w:cs="Times New Roman"/>
        </w:rPr>
      </w:pPr>
    </w:p>
    <w:p w14:paraId="3F792A9A" w14:textId="77777777" w:rsidR="00504A0E" w:rsidRPr="00F62304" w:rsidRDefault="005C67E2" w:rsidP="005C67E2">
      <w:pPr>
        <w:tabs>
          <w:tab w:val="left" w:pos="5953"/>
        </w:tabs>
        <w:spacing w:line="240" w:lineRule="auto"/>
        <w:rPr>
          <w:rFonts w:ascii="Times New Roman" w:hAnsi="Times New Roman" w:cs="Times New Roman"/>
        </w:rPr>
      </w:pPr>
      <w:r w:rsidRPr="00F62304">
        <w:rPr>
          <w:rFonts w:ascii="Times New Roman" w:hAnsi="Times New Roman" w:cs="Times New Roman"/>
        </w:rPr>
        <w:t xml:space="preserve">              Düzenleyen Yetkilinin</w:t>
      </w:r>
      <w:r w:rsidRPr="00F62304">
        <w:rPr>
          <w:rFonts w:ascii="Times New Roman" w:hAnsi="Times New Roman" w:cs="Times New Roman"/>
        </w:rPr>
        <w:tab/>
        <w:t xml:space="preserve">   </w:t>
      </w:r>
      <w:r w:rsidR="008B0D15" w:rsidRPr="00F62304">
        <w:rPr>
          <w:rFonts w:ascii="Times New Roman" w:hAnsi="Times New Roman" w:cs="Times New Roman"/>
        </w:rPr>
        <w:t xml:space="preserve"> </w:t>
      </w:r>
      <w:r w:rsidRPr="00F62304">
        <w:rPr>
          <w:rFonts w:ascii="Times New Roman" w:hAnsi="Times New Roman" w:cs="Times New Roman"/>
        </w:rPr>
        <w:t xml:space="preserve">  Başvuru Yapmaya/Teklif</w:t>
      </w:r>
    </w:p>
    <w:p w14:paraId="266436FB" w14:textId="77777777" w:rsidR="005C67E2" w:rsidRPr="00F62304" w:rsidRDefault="005C67E2" w:rsidP="005C67E2">
      <w:pPr>
        <w:spacing w:line="240" w:lineRule="auto"/>
        <w:rPr>
          <w:rFonts w:ascii="Times New Roman" w:hAnsi="Times New Roman" w:cs="Times New Roman"/>
        </w:rPr>
      </w:pPr>
      <w:r w:rsidRPr="00F62304">
        <w:rPr>
          <w:rFonts w:ascii="Times New Roman" w:hAnsi="Times New Roman" w:cs="Times New Roman"/>
        </w:rPr>
        <w:t xml:space="preserve">                       Adı Soyadı                                                                          Vermeye Yetkili Kişinin</w:t>
      </w:r>
    </w:p>
    <w:p w14:paraId="6D9DF746" w14:textId="77777777" w:rsidR="005C67E2" w:rsidRPr="00F62304" w:rsidRDefault="005C67E2" w:rsidP="005C67E2">
      <w:pPr>
        <w:tabs>
          <w:tab w:val="left" w:pos="6878"/>
        </w:tabs>
        <w:spacing w:line="240" w:lineRule="auto"/>
        <w:rPr>
          <w:rFonts w:ascii="Times New Roman" w:hAnsi="Times New Roman" w:cs="Times New Roman"/>
        </w:rPr>
      </w:pPr>
      <w:r w:rsidRPr="00F62304">
        <w:rPr>
          <w:rFonts w:ascii="Times New Roman" w:hAnsi="Times New Roman" w:cs="Times New Roman"/>
        </w:rPr>
        <w:t xml:space="preserve">                          Görevi</w:t>
      </w:r>
      <w:r w:rsidRPr="00F62304">
        <w:rPr>
          <w:rFonts w:ascii="Times New Roman" w:hAnsi="Times New Roman" w:cs="Times New Roman"/>
        </w:rPr>
        <w:tab/>
        <w:t>Adı Soyadı</w:t>
      </w:r>
    </w:p>
    <w:p w14:paraId="60242C31" w14:textId="77777777" w:rsidR="005C67E2" w:rsidRPr="00F62304" w:rsidRDefault="005C67E2" w:rsidP="005C67E2">
      <w:pPr>
        <w:tabs>
          <w:tab w:val="left" w:pos="6373"/>
        </w:tabs>
        <w:spacing w:line="240" w:lineRule="auto"/>
        <w:rPr>
          <w:rFonts w:ascii="Times New Roman" w:hAnsi="Times New Roman" w:cs="Times New Roman"/>
        </w:rPr>
      </w:pPr>
      <w:r w:rsidRPr="00F62304">
        <w:rPr>
          <w:rFonts w:ascii="Times New Roman" w:hAnsi="Times New Roman" w:cs="Times New Roman"/>
        </w:rPr>
        <w:t xml:space="preserve">            </w:t>
      </w:r>
      <w:r w:rsidR="00821FC1" w:rsidRPr="00F62304">
        <w:rPr>
          <w:rFonts w:ascii="Times New Roman" w:hAnsi="Times New Roman" w:cs="Times New Roman"/>
        </w:rPr>
        <w:t>Tarih, Mühür</w:t>
      </w:r>
      <w:r w:rsidRPr="00F62304">
        <w:rPr>
          <w:rFonts w:ascii="Times New Roman" w:hAnsi="Times New Roman" w:cs="Times New Roman"/>
        </w:rPr>
        <w:t>/Kaşe ve İmza</w:t>
      </w:r>
      <w:r w:rsidRPr="00F62304">
        <w:rPr>
          <w:rFonts w:ascii="Times New Roman" w:hAnsi="Times New Roman" w:cs="Times New Roman"/>
        </w:rPr>
        <w:tab/>
        <w:t xml:space="preserve"> Tarih, Kaşe ve İmza</w:t>
      </w:r>
    </w:p>
    <w:p w14:paraId="66C04610" w14:textId="77777777" w:rsidR="005C67E2" w:rsidRPr="00F62304" w:rsidRDefault="005C67E2" w:rsidP="005C67E2">
      <w:pPr>
        <w:tabs>
          <w:tab w:val="left" w:pos="6373"/>
        </w:tabs>
        <w:spacing w:line="240" w:lineRule="auto"/>
        <w:rPr>
          <w:rFonts w:ascii="Times New Roman" w:hAnsi="Times New Roman" w:cs="Times New Roman"/>
        </w:rPr>
      </w:pPr>
    </w:p>
    <w:p w14:paraId="794CD416" w14:textId="77777777" w:rsidR="00BE1CAB" w:rsidRPr="00F62304" w:rsidRDefault="00BE1CAB" w:rsidP="005C67E2">
      <w:pPr>
        <w:tabs>
          <w:tab w:val="left" w:pos="6373"/>
        </w:tabs>
        <w:spacing w:line="240" w:lineRule="auto"/>
        <w:rPr>
          <w:rFonts w:ascii="Times New Roman" w:hAnsi="Times New Roman" w:cs="Times New Roman"/>
        </w:rPr>
      </w:pPr>
    </w:p>
    <w:p w14:paraId="13714F00" w14:textId="77777777" w:rsidR="005C67E2" w:rsidRDefault="005C67E2" w:rsidP="005C67E2">
      <w:pPr>
        <w:rPr>
          <w:rFonts w:ascii="Times New Roman" w:hAnsi="Times New Roman" w:cs="Times New Roman"/>
          <w:u w:val="single"/>
        </w:rPr>
      </w:pPr>
      <w:r w:rsidRPr="00F62304">
        <w:rPr>
          <w:rFonts w:ascii="Times New Roman" w:hAnsi="Times New Roman" w:cs="Times New Roman"/>
          <w:u w:val="single"/>
        </w:rPr>
        <w:t>Ekler:</w:t>
      </w:r>
    </w:p>
    <w:p w14:paraId="7CF061FA" w14:textId="77777777" w:rsidR="00F62304" w:rsidRDefault="00F62304" w:rsidP="005C67E2">
      <w:pPr>
        <w:rPr>
          <w:rFonts w:ascii="Times New Roman" w:hAnsi="Times New Roman" w:cs="Times New Roman"/>
          <w:u w:val="single"/>
        </w:rPr>
      </w:pPr>
    </w:p>
    <w:p w14:paraId="2CEBAFC1" w14:textId="77777777" w:rsidR="005C67E2" w:rsidRPr="00F62304" w:rsidRDefault="005C67E2" w:rsidP="005C67E2">
      <w:pPr>
        <w:rPr>
          <w:rFonts w:ascii="Times New Roman" w:hAnsi="Times New Roman" w:cs="Times New Roman"/>
          <w:u w:val="single"/>
        </w:rPr>
      </w:pPr>
      <w:r w:rsidRPr="00F62304">
        <w:rPr>
          <w:rFonts w:ascii="Times New Roman" w:hAnsi="Times New Roman" w:cs="Times New Roman"/>
          <w:u w:val="single"/>
        </w:rPr>
        <w:t xml:space="preserve">                                                            </w:t>
      </w:r>
      <w:r w:rsidRPr="00F62304">
        <w:rPr>
          <w:rFonts w:ascii="Times New Roman" w:hAnsi="Times New Roman" w:cs="Times New Roman"/>
          <w:color w:val="FFFFFF" w:themeColor="background1"/>
          <w:u w:val="single"/>
        </w:rPr>
        <w:t>.</w:t>
      </w:r>
    </w:p>
    <w:p w14:paraId="68C2435F" w14:textId="77777777" w:rsidR="005C67E2" w:rsidRPr="00F62304" w:rsidRDefault="005C67E2" w:rsidP="005C67E2">
      <w:pPr>
        <w:spacing w:after="120" w:line="240" w:lineRule="auto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>Tüzel kişinin ortak/üye/kurucu sayısı kadar (halka arz edilen hisselere sahip olanlar hariç) satır açılacaktır.</w:t>
      </w:r>
    </w:p>
    <w:p w14:paraId="7F9F7F8E" w14:textId="77777777" w:rsidR="005C67E2" w:rsidRPr="00F62304" w:rsidRDefault="005C67E2" w:rsidP="001A3DBB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 xml:space="preserve">Tüzel kişi nam ve hesabına teklif veya başvuru mektubu ya da sözleşme imzalamaya ve sözleşmenin yürütülmesi konusunda yetkili olanlar da </w:t>
      </w:r>
      <w:proofErr w:type="gramStart"/>
      <w:r w:rsidRPr="00F62304">
        <w:rPr>
          <w:rFonts w:ascii="Times New Roman" w:hAnsi="Times New Roman" w:cs="Times New Roman"/>
          <w:sz w:val="16"/>
          <w:szCs w:val="16"/>
        </w:rPr>
        <w:t>dahil</w:t>
      </w:r>
      <w:proofErr w:type="gramEnd"/>
      <w:r w:rsidRPr="00F62304">
        <w:rPr>
          <w:rFonts w:ascii="Times New Roman" w:hAnsi="Times New Roman" w:cs="Times New Roman"/>
          <w:sz w:val="16"/>
          <w:szCs w:val="16"/>
        </w:rPr>
        <w:t xml:space="preserve"> olmak üzere; tüzel kişiliği temsile ve yönetime yetkili kişi sayısı kadar satır açılacaktır.</w:t>
      </w:r>
    </w:p>
    <w:p w14:paraId="24ED67F1" w14:textId="77777777" w:rsidR="005C67E2" w:rsidRPr="00F62304" w:rsidRDefault="005C67E2" w:rsidP="001A3DBB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 xml:space="preserve">Bu belge, yeminli mali müşavir ya da serbest muhasebeci mali müşavir tarafından düzenlenecektir. Bu belgenin serbest muhasebeci mali müşavir tarafından düzenlenmesi halinde 15/11/2002 tarihli ve 24937 sayılı Resmi Gazetede </w:t>
      </w:r>
      <w:r w:rsidR="00D15225" w:rsidRPr="00F62304">
        <w:rPr>
          <w:rFonts w:ascii="Times New Roman" w:hAnsi="Times New Roman" w:cs="Times New Roman"/>
          <w:sz w:val="16"/>
          <w:szCs w:val="16"/>
        </w:rPr>
        <w:t>yayımlanan Serbest Muhasebeci Mali Müşavirlerin Kaşe Kullanma Usul ve Esasları Hakkında Yönetmelik çerçevesinde temin edilen özel kaşenin kullanılması gerekmektedir.</w:t>
      </w:r>
    </w:p>
    <w:p w14:paraId="42B95E0B" w14:textId="77777777" w:rsidR="00D15225" w:rsidRPr="00F62304" w:rsidRDefault="00D15225" w:rsidP="001A3DBB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>Not: Bu belge, Yönetmeliğin 38’nci maddesi uyarınca tüzel kişi aday veya istekliler tarafından teklif</w:t>
      </w:r>
      <w:r w:rsidR="004379D3" w:rsidRPr="00F62304">
        <w:rPr>
          <w:rFonts w:ascii="Times New Roman" w:hAnsi="Times New Roman" w:cs="Times New Roman"/>
          <w:sz w:val="16"/>
          <w:szCs w:val="16"/>
        </w:rPr>
        <w:t xml:space="preserve"> kapsamında sunulacak; aday veya isteklinin ortak girişim olması halinde, her bir ortak tarafından ayrı ayrı düzenlenecektir.</w:t>
      </w:r>
    </w:p>
    <w:p w14:paraId="5C59AF80" w14:textId="77777777" w:rsidR="004379D3" w:rsidRPr="00F62304" w:rsidRDefault="004379D3" w:rsidP="001A3DBB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 xml:space="preserve">Not: Yukarıda beyan edilen bilgilerin doğruluğunun elektronik ortamda teyit edilebilmesini teminen ilgili Ticaret Sicil Gazetelerinin tarih ve </w:t>
      </w:r>
      <w:r w:rsidR="007E2C5A" w:rsidRPr="00F62304">
        <w:rPr>
          <w:rFonts w:ascii="Times New Roman" w:hAnsi="Times New Roman" w:cs="Times New Roman"/>
          <w:sz w:val="16"/>
          <w:szCs w:val="16"/>
        </w:rPr>
        <w:t xml:space="preserve">sayısı belirtilecektir. Anılan bilgilerin elektronik ortamda teyit edilememesi halinde bu hususları gösteren Ticaret Sicil Gazeteleri, bu hususların Ticaret Sicil Gazetesinde bulunmaması halinde ise ilgili belgeler </w:t>
      </w:r>
      <w:proofErr w:type="gramStart"/>
      <w:r w:rsidR="007E2C5A" w:rsidRPr="00F62304">
        <w:rPr>
          <w:rFonts w:ascii="Times New Roman" w:hAnsi="Times New Roman" w:cs="Times New Roman"/>
          <w:sz w:val="16"/>
          <w:szCs w:val="16"/>
        </w:rPr>
        <w:t>ek  yapılacaktır</w:t>
      </w:r>
      <w:proofErr w:type="gramEnd"/>
      <w:r w:rsidR="007E2C5A" w:rsidRPr="00F62304">
        <w:rPr>
          <w:rFonts w:ascii="Times New Roman" w:hAnsi="Times New Roman" w:cs="Times New Roman"/>
          <w:sz w:val="16"/>
          <w:szCs w:val="16"/>
        </w:rPr>
        <w:t>. Ayrıca, anonim şirketler tarafından, her halükarda yukarıda beyan edilen bilgileri gösteren pay defteri de bu belgeye ek yapılacaktır.</w:t>
      </w:r>
    </w:p>
    <w:p w14:paraId="77AEA3BA" w14:textId="77777777" w:rsidR="007E2C5A" w:rsidRPr="00F62304" w:rsidRDefault="007E2C5A" w:rsidP="001A3DBB">
      <w:pPr>
        <w:spacing w:after="12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F62304">
        <w:rPr>
          <w:rFonts w:ascii="Times New Roman" w:hAnsi="Times New Roman" w:cs="Times New Roman"/>
          <w:sz w:val="16"/>
          <w:szCs w:val="16"/>
        </w:rPr>
        <w:t xml:space="preserve">Not: Bu belgede istenilen bilgiler, yabancı uyruklu aday/istekliler tarafından ilgili ülke mevzuatındaki karşılıklarına </w:t>
      </w:r>
      <w:r w:rsidR="00AB6E6B" w:rsidRPr="00F62304">
        <w:rPr>
          <w:rFonts w:ascii="Times New Roman" w:hAnsi="Times New Roman" w:cs="Times New Roman"/>
          <w:sz w:val="16"/>
          <w:szCs w:val="16"/>
        </w:rPr>
        <w:t>uygun şekilde dold</w:t>
      </w:r>
      <w:r w:rsidR="00BE1CAB" w:rsidRPr="00F62304">
        <w:rPr>
          <w:rFonts w:ascii="Times New Roman" w:hAnsi="Times New Roman" w:cs="Times New Roman"/>
          <w:sz w:val="16"/>
          <w:szCs w:val="16"/>
        </w:rPr>
        <w:t>urulacak, bu bilgileri gösteren ve Yönetmeliğin 31’nci maddesine uygun şekilde hazırlanan belgeler, bu belgeye ek yapılacaktır.</w:t>
      </w:r>
    </w:p>
    <w:sectPr w:rsidR="007E2C5A" w:rsidRPr="00F62304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006C5" w14:textId="77777777" w:rsidR="000D3D2A" w:rsidRDefault="000D3D2A" w:rsidP="00F4079A">
      <w:pPr>
        <w:spacing w:after="0" w:line="240" w:lineRule="auto"/>
      </w:pPr>
      <w:r>
        <w:separator/>
      </w:r>
    </w:p>
  </w:endnote>
  <w:endnote w:type="continuationSeparator" w:id="0">
    <w:p w14:paraId="03DF1FFF" w14:textId="77777777" w:rsidR="000D3D2A" w:rsidRDefault="000D3D2A" w:rsidP="00F407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CC1BCC" w14:textId="77777777" w:rsidR="000D3D2A" w:rsidRDefault="000D3D2A" w:rsidP="00F4079A">
      <w:pPr>
        <w:spacing w:after="0" w:line="240" w:lineRule="auto"/>
      </w:pPr>
      <w:r>
        <w:separator/>
      </w:r>
    </w:p>
  </w:footnote>
  <w:footnote w:type="continuationSeparator" w:id="0">
    <w:p w14:paraId="241012C1" w14:textId="77777777" w:rsidR="000D3D2A" w:rsidRDefault="000D3D2A" w:rsidP="00F407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83E186" w14:textId="106D10A0" w:rsidR="00F4079A" w:rsidRDefault="00F4079A">
    <w:pPr>
      <w:pStyle w:val="stBilgi"/>
      <w:rPr>
        <w:rFonts w:ascii="Times New Roman" w:hAnsi="Times New Roman" w:cs="Times New Roman"/>
      </w:rPr>
    </w:pPr>
    <w:r w:rsidRPr="00F4079A">
      <w:rPr>
        <w:rFonts w:ascii="Times New Roman" w:hAnsi="Times New Roman" w:cs="Times New Roman"/>
      </w:rPr>
      <w:t xml:space="preserve">                                                                                                          </w:t>
    </w:r>
    <w:r w:rsidR="00C42BC8">
      <w:rPr>
        <w:rFonts w:ascii="Times New Roman" w:hAnsi="Times New Roman" w:cs="Times New Roman"/>
      </w:rPr>
      <w:t xml:space="preserve">                         </w:t>
    </w:r>
    <w:r w:rsidR="00487767" w:rsidRPr="00487767">
      <w:rPr>
        <w:rFonts w:ascii="Times New Roman" w:hAnsi="Times New Roman" w:cs="Times New Roman"/>
      </w:rPr>
      <w:t xml:space="preserve">İdari Şartname </w:t>
    </w:r>
    <w:r w:rsidR="00821FC1">
      <w:rPr>
        <w:rFonts w:ascii="Times New Roman" w:hAnsi="Times New Roman" w:cs="Times New Roman"/>
      </w:rPr>
      <w:t>5.2.d</w:t>
    </w:r>
  </w:p>
  <w:p w14:paraId="0E6FC23A" w14:textId="77777777" w:rsidR="00821FC1" w:rsidRPr="00F4079A" w:rsidRDefault="00821FC1">
    <w:pPr>
      <w:pStyle w:val="stBilgi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7D82"/>
    <w:rsid w:val="00044839"/>
    <w:rsid w:val="000D3D2A"/>
    <w:rsid w:val="00110C4A"/>
    <w:rsid w:val="001A3DBB"/>
    <w:rsid w:val="00387FA9"/>
    <w:rsid w:val="003C5349"/>
    <w:rsid w:val="004379D3"/>
    <w:rsid w:val="00487767"/>
    <w:rsid w:val="00504A0E"/>
    <w:rsid w:val="00581C79"/>
    <w:rsid w:val="00587D82"/>
    <w:rsid w:val="005C67E2"/>
    <w:rsid w:val="007E2C5A"/>
    <w:rsid w:val="00821FC1"/>
    <w:rsid w:val="00844B5E"/>
    <w:rsid w:val="008B0D15"/>
    <w:rsid w:val="00A32D45"/>
    <w:rsid w:val="00AB6E6B"/>
    <w:rsid w:val="00BE1CAB"/>
    <w:rsid w:val="00C42BC8"/>
    <w:rsid w:val="00C841E1"/>
    <w:rsid w:val="00CC0666"/>
    <w:rsid w:val="00D13AAA"/>
    <w:rsid w:val="00D15225"/>
    <w:rsid w:val="00F4079A"/>
    <w:rsid w:val="00F62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9F223B"/>
  <w15:chartTrackingRefBased/>
  <w15:docId w15:val="{956D901D-6720-4027-B841-8D2F075354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04A0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F4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F4079A"/>
  </w:style>
  <w:style w:type="paragraph" w:styleId="AltBilgi">
    <w:name w:val="footer"/>
    <w:basedOn w:val="Normal"/>
    <w:link w:val="AltBilgiChar"/>
    <w:uiPriority w:val="99"/>
    <w:unhideWhenUsed/>
    <w:rsid w:val="00F407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F4079A"/>
  </w:style>
  <w:style w:type="paragraph" w:styleId="BalonMetni">
    <w:name w:val="Balloon Text"/>
    <w:basedOn w:val="Normal"/>
    <w:link w:val="BalonMetniChar"/>
    <w:uiPriority w:val="99"/>
    <w:semiHidden/>
    <w:unhideWhenUsed/>
    <w:rsid w:val="003C53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C534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HAKAN GEZGİN (İKM.ASB.KD.BÇVŞ.)(KKK)</dc:creator>
  <cp:keywords/>
  <dc:description/>
  <cp:lastModifiedBy>Özgül ÇAKIL Helikopter Makinisti</cp:lastModifiedBy>
  <cp:revision>3</cp:revision>
  <cp:lastPrinted>2024-02-20T14:03:00Z</cp:lastPrinted>
  <dcterms:created xsi:type="dcterms:W3CDTF">2024-10-25T07:23:00Z</dcterms:created>
  <dcterms:modified xsi:type="dcterms:W3CDTF">2024-10-28T16:40:00Z</dcterms:modified>
</cp:coreProperties>
</file>